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99A3" w14:textId="17A8E889" w:rsidR="002644F2" w:rsidRPr="00B02893" w:rsidRDefault="009256D9">
      <w:pPr>
        <w:pStyle w:val="2"/>
        <w:spacing w:line="560" w:lineRule="exact"/>
        <w:ind w:firstLineChars="0" w:firstLine="0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bookmarkStart w:id="0" w:name="_GoBack"/>
      <w:r w:rsidRPr="00B02893">
        <w:rPr>
          <w:rFonts w:asciiTheme="minorEastAsia" w:eastAsiaTheme="minorEastAsia" w:hAnsiTheme="minorEastAsia" w:hint="eastAsia"/>
          <w:b/>
          <w:sz w:val="44"/>
          <w:szCs w:val="44"/>
        </w:rPr>
        <w:t>首都医科大学网络应用系统服务申请表</w:t>
      </w:r>
      <w:bookmarkEnd w:id="0"/>
    </w:p>
    <w:p w14:paraId="48E1BAAC" w14:textId="77777777" w:rsidR="002644F2" w:rsidRPr="00B02893" w:rsidRDefault="002644F2">
      <w:pPr>
        <w:spacing w:line="560" w:lineRule="exact"/>
        <w:jc w:val="center"/>
        <w:rPr>
          <w:rFonts w:asciiTheme="minorEastAsia" w:eastAsiaTheme="minorEastAsia" w:hAnsiTheme="minorEastAsia"/>
          <w:sz w:val="44"/>
          <w:szCs w:val="44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3"/>
        <w:gridCol w:w="2591"/>
        <w:gridCol w:w="387"/>
        <w:gridCol w:w="1701"/>
        <w:gridCol w:w="3156"/>
      </w:tblGrid>
      <w:tr w:rsidR="002644F2" w:rsidRPr="00B02893" w14:paraId="40BF557A" w14:textId="77777777" w:rsidTr="00B02893">
        <w:trPr>
          <w:cantSplit/>
          <w:trHeight w:val="489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4060" w14:textId="24A6FA75" w:rsidR="002644F2" w:rsidRPr="00B02893" w:rsidRDefault="007344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B02893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系统</w:t>
            </w:r>
            <w:r w:rsidR="00EB143F" w:rsidRPr="00B02893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名称</w:t>
            </w:r>
          </w:p>
        </w:tc>
        <w:tc>
          <w:tcPr>
            <w:tcW w:w="7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639D" w14:textId="77777777" w:rsidR="002644F2" w:rsidRPr="00B02893" w:rsidRDefault="002644F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344F2" w:rsidRPr="00B02893" w14:paraId="37CD59C8" w14:textId="77777777" w:rsidTr="00B02893">
        <w:trPr>
          <w:cantSplit/>
          <w:trHeight w:val="489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1D01" w14:textId="64D06B0C" w:rsidR="007344F2" w:rsidRPr="00B02893" w:rsidRDefault="00325A48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B02893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安全等级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7D70" w14:textId="77777777" w:rsidR="007344F2" w:rsidRPr="00B02893" w:rsidRDefault="007344F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15DE" w14:textId="5E736DBE" w:rsidR="007344F2" w:rsidRPr="00B02893" w:rsidRDefault="007344F2" w:rsidP="007C3D4E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B02893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备案时间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B9DE" w14:textId="77777777" w:rsidR="007344F2" w:rsidRPr="00B02893" w:rsidRDefault="007344F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C3D4E" w:rsidRPr="00B02893" w14:paraId="576FAB61" w14:textId="77777777" w:rsidTr="00B02893">
        <w:trPr>
          <w:cantSplit/>
          <w:trHeight w:val="489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D242" w14:textId="44C5ECD6" w:rsidR="007C3D4E" w:rsidRPr="00B02893" w:rsidRDefault="007C3D4E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B02893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建设部门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4A8F" w14:textId="77777777" w:rsidR="007C3D4E" w:rsidRPr="00B02893" w:rsidRDefault="007C3D4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24C5" w14:textId="09FA558D" w:rsidR="007C3D4E" w:rsidRPr="00B02893" w:rsidRDefault="007344F2" w:rsidP="007C3D4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02893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系统</w:t>
            </w:r>
            <w:r w:rsidR="007C3D4E" w:rsidRPr="00B02893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负责人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E499" w14:textId="032C3F4E" w:rsidR="007C3D4E" w:rsidRPr="00B02893" w:rsidRDefault="007C3D4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344F2" w:rsidRPr="00B02893" w14:paraId="785D9E94" w14:textId="77777777" w:rsidTr="00B02893">
        <w:trPr>
          <w:cantSplit/>
          <w:trHeight w:val="489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68A6" w14:textId="4CA60F6A" w:rsidR="007344F2" w:rsidRPr="00B02893" w:rsidRDefault="007344F2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B02893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系统管理员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64C5" w14:textId="77777777" w:rsidR="007344F2" w:rsidRPr="00B02893" w:rsidRDefault="007344F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C9CF" w14:textId="5D40BD24" w:rsidR="007344F2" w:rsidRPr="00B02893" w:rsidRDefault="007344F2" w:rsidP="00D82848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B02893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E7EE" w14:textId="77777777" w:rsidR="007344F2" w:rsidRPr="00B02893" w:rsidRDefault="007344F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33DA4" w:rsidRPr="00B02893" w14:paraId="1E7979F2" w14:textId="77777777" w:rsidTr="00B02893">
        <w:trPr>
          <w:cantSplit/>
          <w:trHeight w:val="489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6179" w14:textId="2D28001E" w:rsidR="00A33DA4" w:rsidRPr="00B02893" w:rsidRDefault="00A33DA4" w:rsidP="00A33DA4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B02893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系统安全员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2205" w14:textId="77777777" w:rsidR="00A33DA4" w:rsidRPr="00B02893" w:rsidRDefault="00A33DA4" w:rsidP="00A33DA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E319" w14:textId="72995510" w:rsidR="00A33DA4" w:rsidRPr="00B02893" w:rsidRDefault="00A33DA4" w:rsidP="00A33DA4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B02893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024A" w14:textId="77777777" w:rsidR="00A33DA4" w:rsidRPr="00B02893" w:rsidRDefault="00A33DA4" w:rsidP="00A33DA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25A48" w:rsidRPr="00B02893" w14:paraId="05BA3358" w14:textId="77777777" w:rsidTr="00B02893">
        <w:trPr>
          <w:cantSplit/>
          <w:trHeight w:val="489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FCC5" w14:textId="024037F8" w:rsidR="00325A48" w:rsidRPr="00B02893" w:rsidRDefault="00325A48" w:rsidP="00325A48">
            <w:pPr>
              <w:jc w:val="center"/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</w:pPr>
            <w:r w:rsidRPr="00B02893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服务范围</w:t>
            </w:r>
          </w:p>
        </w:tc>
        <w:tc>
          <w:tcPr>
            <w:tcW w:w="7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434A" w14:textId="74AFC3F6" w:rsidR="00325A48" w:rsidRPr="00B02893" w:rsidRDefault="00325A48" w:rsidP="00325A48">
            <w:pPr>
              <w:rPr>
                <w:rFonts w:asciiTheme="minorEastAsia" w:eastAsiaTheme="minorEastAsia" w:hAnsiTheme="minorEastAsia"/>
                <w:sz w:val="24"/>
              </w:rPr>
            </w:pPr>
            <w:r w:rsidRPr="00B02893">
              <w:rPr>
                <w:rFonts w:asciiTheme="minorEastAsia" w:eastAsiaTheme="minorEastAsia" w:hAnsiTheme="minorEastAsia" w:hint="eastAsia"/>
                <w:szCs w:val="21"/>
              </w:rPr>
              <w:t xml:space="preserve">□ 面向校内服务   </w:t>
            </w:r>
            <w:r w:rsidRPr="00B02893">
              <w:rPr>
                <w:rFonts w:asciiTheme="minorEastAsia" w:eastAsiaTheme="minorEastAsia" w:hAnsiTheme="minorEastAsia"/>
                <w:szCs w:val="21"/>
              </w:rPr>
              <w:t xml:space="preserve">     </w:t>
            </w:r>
            <w:r w:rsidRPr="00B02893">
              <w:rPr>
                <w:rFonts w:asciiTheme="minorEastAsia" w:eastAsiaTheme="minorEastAsia" w:hAnsiTheme="minorEastAsia" w:hint="eastAsia"/>
                <w:szCs w:val="21"/>
              </w:rPr>
              <w:t>□ 面向Internet服务</w:t>
            </w:r>
          </w:p>
        </w:tc>
      </w:tr>
      <w:tr w:rsidR="00325A48" w:rsidRPr="00B02893" w14:paraId="0BD2F0B3" w14:textId="77777777" w:rsidTr="00B02893">
        <w:trPr>
          <w:cantSplit/>
          <w:trHeight w:val="489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6B80" w14:textId="15FDAE48" w:rsidR="00325A48" w:rsidRPr="00B02893" w:rsidRDefault="00325A48" w:rsidP="00325A48">
            <w:pPr>
              <w:jc w:val="center"/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</w:pPr>
            <w:r w:rsidRPr="00B02893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对外服务端口及用途</w:t>
            </w:r>
          </w:p>
        </w:tc>
        <w:tc>
          <w:tcPr>
            <w:tcW w:w="7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CEC4" w14:textId="4013B894" w:rsidR="00325A48" w:rsidRPr="00B02893" w:rsidRDefault="00325A48" w:rsidP="00325A48">
            <w:pPr>
              <w:rPr>
                <w:rFonts w:asciiTheme="minorEastAsia" w:eastAsiaTheme="minorEastAsia" w:hAnsiTheme="minorEastAsia"/>
                <w:sz w:val="24"/>
              </w:rPr>
            </w:pPr>
            <w:r w:rsidRPr="00B02893">
              <w:rPr>
                <w:rFonts w:asciiTheme="minorEastAsia" w:eastAsiaTheme="minorEastAsia" w:hAnsiTheme="minorEastAsia" w:hint="eastAsia"/>
                <w:szCs w:val="21"/>
              </w:rPr>
              <w:t xml:space="preserve">TCP：               </w:t>
            </w:r>
            <w:r w:rsidRPr="00B02893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Pr="00B02893">
              <w:rPr>
                <w:rFonts w:asciiTheme="minorEastAsia" w:eastAsiaTheme="minorEastAsia" w:hAnsiTheme="minorEastAsia" w:hint="eastAsia"/>
                <w:szCs w:val="21"/>
              </w:rPr>
              <w:t>UDP：</w:t>
            </w:r>
          </w:p>
        </w:tc>
      </w:tr>
      <w:tr w:rsidR="00325A48" w:rsidRPr="00B02893" w14:paraId="4981FCF3" w14:textId="77777777" w:rsidTr="00B02893">
        <w:trPr>
          <w:cantSplit/>
          <w:trHeight w:val="489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3CB2" w14:textId="4F9CD6FD" w:rsidR="00325A48" w:rsidRPr="00B02893" w:rsidRDefault="00325A48" w:rsidP="00325A48">
            <w:pPr>
              <w:jc w:val="center"/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</w:pPr>
            <w:r w:rsidRPr="00B02893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远程维护需求</w:t>
            </w:r>
          </w:p>
        </w:tc>
        <w:tc>
          <w:tcPr>
            <w:tcW w:w="7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4B50" w14:textId="4EF07DDA" w:rsidR="00325A48" w:rsidRPr="00B02893" w:rsidRDefault="00325A48" w:rsidP="00325A48">
            <w:pPr>
              <w:rPr>
                <w:rFonts w:asciiTheme="minorEastAsia" w:eastAsiaTheme="minorEastAsia" w:hAnsiTheme="minorEastAsia"/>
                <w:sz w:val="24"/>
              </w:rPr>
            </w:pPr>
            <w:r w:rsidRPr="00B02893">
              <w:rPr>
                <w:rFonts w:asciiTheme="minorEastAsia" w:eastAsiaTheme="minorEastAsia" w:hAnsiTheme="minorEastAsia" w:hint="eastAsia"/>
                <w:szCs w:val="21"/>
              </w:rPr>
              <w:t>远端IP地址：          远程维护TCP端口：</w:t>
            </w:r>
          </w:p>
        </w:tc>
      </w:tr>
      <w:tr w:rsidR="00325A48" w:rsidRPr="00B02893" w14:paraId="7DF4CD96" w14:textId="77777777" w:rsidTr="00B02893">
        <w:trPr>
          <w:cantSplit/>
          <w:trHeight w:val="489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DBA8" w14:textId="25205B99" w:rsidR="00325A48" w:rsidRPr="00B02893" w:rsidRDefault="00325A48" w:rsidP="00325A48">
            <w:pPr>
              <w:jc w:val="center"/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</w:pPr>
            <w:r w:rsidRPr="00B02893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应用服务器IP地址</w:t>
            </w:r>
            <w:r w:rsidR="009300C0" w:rsidRPr="00B02893">
              <w:rPr>
                <w:rFonts w:asciiTheme="minorEastAsia" w:eastAsiaTheme="minorEastAsia" w:hAnsiTheme="minorEastAsia" w:cs="宋体" w:hint="eastAsia"/>
                <w:b/>
                <w:bCs/>
                <w:sz w:val="18"/>
              </w:rPr>
              <w:t>（信息中心填）</w:t>
            </w:r>
          </w:p>
        </w:tc>
        <w:tc>
          <w:tcPr>
            <w:tcW w:w="7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8CA7" w14:textId="77777777" w:rsidR="00325A48" w:rsidRPr="00B02893" w:rsidRDefault="00325A48" w:rsidP="00325A4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25A48" w:rsidRPr="00B02893" w14:paraId="3D0E548D" w14:textId="77777777" w:rsidTr="00B02893">
        <w:trPr>
          <w:cantSplit/>
          <w:trHeight w:val="489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3BBD" w14:textId="0867AA50" w:rsidR="00325A48" w:rsidRPr="00B02893" w:rsidRDefault="00325A48" w:rsidP="00325A48">
            <w:pPr>
              <w:jc w:val="center"/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</w:pPr>
            <w:r w:rsidRPr="00B02893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应用服务器域名</w:t>
            </w:r>
          </w:p>
        </w:tc>
        <w:tc>
          <w:tcPr>
            <w:tcW w:w="7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AB02" w14:textId="77777777" w:rsidR="00325A48" w:rsidRPr="00B02893" w:rsidRDefault="00325A48" w:rsidP="00325A4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300C0" w:rsidRPr="00B02893" w14:paraId="63EF87FC" w14:textId="77777777" w:rsidTr="00B02893">
        <w:trPr>
          <w:cantSplit/>
          <w:trHeight w:val="489"/>
          <w:jc w:val="center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E837B" w14:textId="374929DA" w:rsidR="009300C0" w:rsidRPr="00B02893" w:rsidRDefault="009300C0" w:rsidP="00325A48">
            <w:pPr>
              <w:jc w:val="center"/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</w:pPr>
            <w:r w:rsidRPr="00B02893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应用服务器的硬件情况</w:t>
            </w:r>
          </w:p>
        </w:tc>
        <w:tc>
          <w:tcPr>
            <w:tcW w:w="7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F2DB" w14:textId="4DE54FA3" w:rsidR="009300C0" w:rsidRPr="00B02893" w:rsidRDefault="009300C0" w:rsidP="009300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02893">
              <w:rPr>
                <w:rFonts w:asciiTheme="minorEastAsia" w:eastAsiaTheme="minorEastAsia" w:hAnsiTheme="minorEastAsia" w:hint="eastAsia"/>
                <w:sz w:val="24"/>
              </w:rPr>
              <w:t>使用虚拟机</w:t>
            </w:r>
          </w:p>
        </w:tc>
      </w:tr>
      <w:tr w:rsidR="009300C0" w:rsidRPr="00B02893" w14:paraId="3DA36177" w14:textId="77777777" w:rsidTr="009300C0">
        <w:trPr>
          <w:cantSplit/>
          <w:trHeight w:val="489"/>
          <w:jc w:val="center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1F2E7" w14:textId="77777777" w:rsidR="009300C0" w:rsidRPr="00B02893" w:rsidRDefault="009300C0" w:rsidP="00325A48">
            <w:pPr>
              <w:jc w:val="center"/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4E92" w14:textId="712D11CE" w:rsidR="009300C0" w:rsidRPr="00B02893" w:rsidRDefault="009300C0" w:rsidP="00325A48">
            <w:pPr>
              <w:rPr>
                <w:rFonts w:asciiTheme="minorEastAsia" w:eastAsiaTheme="minorEastAsia" w:hAnsiTheme="minorEastAsia"/>
                <w:sz w:val="24"/>
              </w:rPr>
            </w:pPr>
            <w:r w:rsidRPr="00B02893">
              <w:rPr>
                <w:rFonts w:asciiTheme="minorEastAsia" w:eastAsiaTheme="minorEastAsia" w:hAnsiTheme="minorEastAsia" w:hint="eastAsia"/>
                <w:sz w:val="24"/>
              </w:rPr>
              <w:t>硬件需求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741D" w14:textId="41136FB4" w:rsidR="009300C0" w:rsidRPr="00B02893" w:rsidRDefault="009300C0" w:rsidP="00325A48">
            <w:pPr>
              <w:rPr>
                <w:rFonts w:asciiTheme="minorEastAsia" w:eastAsiaTheme="minorEastAsia" w:hAnsiTheme="minorEastAsia"/>
                <w:sz w:val="24"/>
              </w:rPr>
            </w:pPr>
            <w:r w:rsidRPr="00B02893">
              <w:rPr>
                <w:rFonts w:asciiTheme="minorEastAsia" w:eastAsiaTheme="minorEastAsia" w:hAnsiTheme="minorEastAsia" w:hint="eastAsia"/>
                <w:sz w:val="24"/>
              </w:rPr>
              <w:t>C</w:t>
            </w:r>
            <w:r w:rsidRPr="00B02893">
              <w:rPr>
                <w:rFonts w:asciiTheme="minorEastAsia" w:eastAsiaTheme="minorEastAsia" w:hAnsiTheme="minorEastAsia"/>
                <w:sz w:val="24"/>
              </w:rPr>
              <w:t>PU</w:t>
            </w:r>
            <w:r w:rsidRPr="00B02893">
              <w:rPr>
                <w:rFonts w:asciiTheme="minorEastAsia" w:eastAsiaTheme="minorEastAsia" w:hAnsiTheme="minorEastAsia" w:hint="eastAsia"/>
                <w:sz w:val="24"/>
              </w:rPr>
              <w:t xml:space="preserve">： </w:t>
            </w:r>
            <w:r w:rsidRPr="00B02893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B02893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B02893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B02893">
              <w:rPr>
                <w:rFonts w:asciiTheme="minorEastAsia" w:eastAsiaTheme="minorEastAsia" w:hAnsiTheme="minorEastAsia" w:hint="eastAsia"/>
                <w:sz w:val="24"/>
              </w:rPr>
              <w:t xml:space="preserve">核； 内存： </w:t>
            </w:r>
            <w:r w:rsidRPr="00B02893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B02893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B02893">
              <w:rPr>
                <w:rFonts w:asciiTheme="minorEastAsia" w:eastAsiaTheme="minorEastAsia" w:hAnsiTheme="minorEastAsia"/>
                <w:sz w:val="24"/>
              </w:rPr>
              <w:t xml:space="preserve"> G;  </w:t>
            </w:r>
            <w:r w:rsidRPr="00B02893">
              <w:rPr>
                <w:rFonts w:asciiTheme="minorEastAsia" w:eastAsiaTheme="minorEastAsia" w:hAnsiTheme="minorEastAsia" w:hint="eastAsia"/>
                <w:sz w:val="24"/>
              </w:rPr>
              <w:t xml:space="preserve">硬盘： </w:t>
            </w:r>
            <w:r w:rsidRPr="00B02893">
              <w:rPr>
                <w:rFonts w:asciiTheme="minorEastAsia" w:eastAsiaTheme="minorEastAsia" w:hAnsiTheme="minorEastAsia"/>
                <w:sz w:val="24"/>
              </w:rPr>
              <w:t xml:space="preserve">   G</w:t>
            </w:r>
          </w:p>
        </w:tc>
      </w:tr>
      <w:tr w:rsidR="009300C0" w:rsidRPr="00B02893" w14:paraId="41D77E9B" w14:textId="77777777" w:rsidTr="009300C0">
        <w:trPr>
          <w:cantSplit/>
          <w:trHeight w:val="489"/>
          <w:jc w:val="center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27411" w14:textId="77777777" w:rsidR="009300C0" w:rsidRPr="00B02893" w:rsidRDefault="009300C0" w:rsidP="00325A48">
            <w:pPr>
              <w:jc w:val="center"/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86DD" w14:textId="44FB9BF2" w:rsidR="009300C0" w:rsidRPr="00B02893" w:rsidRDefault="009300C0" w:rsidP="00325A48">
            <w:pPr>
              <w:rPr>
                <w:rFonts w:asciiTheme="minorEastAsia" w:eastAsiaTheme="minorEastAsia" w:hAnsiTheme="minorEastAsia"/>
                <w:sz w:val="24"/>
              </w:rPr>
            </w:pPr>
            <w:r w:rsidRPr="00B02893">
              <w:rPr>
                <w:rFonts w:asciiTheme="minorEastAsia" w:eastAsiaTheme="minorEastAsia" w:hAnsiTheme="minorEastAsia" w:hint="eastAsia"/>
                <w:sz w:val="24"/>
              </w:rPr>
              <w:t>实际分配</w:t>
            </w:r>
            <w:r w:rsidRPr="00B02893">
              <w:rPr>
                <w:rFonts w:asciiTheme="minorEastAsia" w:eastAsiaTheme="minorEastAsia" w:hAnsiTheme="minorEastAsia" w:hint="eastAsia"/>
                <w:sz w:val="18"/>
                <w:szCs w:val="18"/>
              </w:rPr>
              <w:t>（信息中心填）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D28F" w14:textId="216E2404" w:rsidR="009300C0" w:rsidRPr="00B02893" w:rsidRDefault="009300C0" w:rsidP="00325A48">
            <w:pPr>
              <w:rPr>
                <w:rFonts w:asciiTheme="minorEastAsia" w:eastAsiaTheme="minorEastAsia" w:hAnsiTheme="minorEastAsia"/>
                <w:sz w:val="24"/>
              </w:rPr>
            </w:pPr>
            <w:r w:rsidRPr="00B02893">
              <w:rPr>
                <w:rFonts w:asciiTheme="minorEastAsia" w:eastAsiaTheme="minorEastAsia" w:hAnsiTheme="minorEastAsia" w:hint="eastAsia"/>
                <w:sz w:val="24"/>
              </w:rPr>
              <w:t>C</w:t>
            </w:r>
            <w:r w:rsidRPr="00B02893">
              <w:rPr>
                <w:rFonts w:asciiTheme="minorEastAsia" w:eastAsiaTheme="minorEastAsia" w:hAnsiTheme="minorEastAsia"/>
                <w:sz w:val="24"/>
              </w:rPr>
              <w:t>PU</w:t>
            </w:r>
            <w:r w:rsidRPr="00B02893">
              <w:rPr>
                <w:rFonts w:asciiTheme="minorEastAsia" w:eastAsiaTheme="minorEastAsia" w:hAnsiTheme="minorEastAsia" w:hint="eastAsia"/>
                <w:sz w:val="24"/>
              </w:rPr>
              <w:t xml:space="preserve">： </w:t>
            </w:r>
            <w:r w:rsidRPr="00B02893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B02893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B02893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B02893">
              <w:rPr>
                <w:rFonts w:asciiTheme="minorEastAsia" w:eastAsiaTheme="minorEastAsia" w:hAnsiTheme="minorEastAsia" w:hint="eastAsia"/>
                <w:sz w:val="24"/>
              </w:rPr>
              <w:t xml:space="preserve">核； 内存： </w:t>
            </w:r>
            <w:r w:rsidRPr="00B02893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B02893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B02893">
              <w:rPr>
                <w:rFonts w:asciiTheme="minorEastAsia" w:eastAsiaTheme="minorEastAsia" w:hAnsiTheme="minorEastAsia"/>
                <w:sz w:val="24"/>
              </w:rPr>
              <w:t xml:space="preserve"> G;  </w:t>
            </w:r>
            <w:r w:rsidRPr="00B02893">
              <w:rPr>
                <w:rFonts w:asciiTheme="minorEastAsia" w:eastAsiaTheme="minorEastAsia" w:hAnsiTheme="minorEastAsia" w:hint="eastAsia"/>
                <w:sz w:val="24"/>
              </w:rPr>
              <w:t xml:space="preserve">硬盘： </w:t>
            </w:r>
            <w:r w:rsidRPr="00B02893">
              <w:rPr>
                <w:rFonts w:asciiTheme="minorEastAsia" w:eastAsiaTheme="minorEastAsia" w:hAnsiTheme="minorEastAsia"/>
                <w:sz w:val="24"/>
              </w:rPr>
              <w:t xml:space="preserve">   G</w:t>
            </w:r>
          </w:p>
        </w:tc>
      </w:tr>
      <w:tr w:rsidR="009300C0" w:rsidRPr="00B02893" w14:paraId="6A73BAE9" w14:textId="77777777" w:rsidTr="001B7EA1">
        <w:trPr>
          <w:cantSplit/>
          <w:trHeight w:val="489"/>
          <w:jc w:val="center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35328" w14:textId="77777777" w:rsidR="009300C0" w:rsidRPr="00B02893" w:rsidRDefault="009300C0" w:rsidP="00325A48">
            <w:pPr>
              <w:jc w:val="center"/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</w:pPr>
          </w:p>
        </w:tc>
        <w:tc>
          <w:tcPr>
            <w:tcW w:w="7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39DE" w14:textId="1D87E467" w:rsidR="009300C0" w:rsidRPr="00B02893" w:rsidRDefault="009300C0" w:rsidP="009300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02893">
              <w:rPr>
                <w:rFonts w:asciiTheme="minorEastAsia" w:eastAsiaTheme="minorEastAsia" w:hAnsiTheme="minorEastAsia" w:hint="eastAsia"/>
                <w:sz w:val="24"/>
              </w:rPr>
              <w:t>使用</w:t>
            </w:r>
            <w:proofErr w:type="gramStart"/>
            <w:r w:rsidRPr="00B02893">
              <w:rPr>
                <w:rFonts w:asciiTheme="minorEastAsia" w:eastAsiaTheme="minorEastAsia" w:hAnsiTheme="minorEastAsia" w:hint="eastAsia"/>
                <w:sz w:val="24"/>
              </w:rPr>
              <w:t>物理机</w:t>
            </w:r>
            <w:proofErr w:type="gramEnd"/>
          </w:p>
        </w:tc>
      </w:tr>
      <w:tr w:rsidR="009300C0" w:rsidRPr="00B02893" w14:paraId="0B0A3198" w14:textId="77777777" w:rsidTr="009300C0">
        <w:trPr>
          <w:cantSplit/>
          <w:trHeight w:val="489"/>
          <w:jc w:val="center"/>
        </w:trPr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5E7F" w14:textId="77777777" w:rsidR="009300C0" w:rsidRPr="00B02893" w:rsidRDefault="009300C0" w:rsidP="00325A48">
            <w:pPr>
              <w:jc w:val="center"/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36E1" w14:textId="01521279" w:rsidR="009300C0" w:rsidRPr="00B02893" w:rsidRDefault="009300C0" w:rsidP="00325A48">
            <w:pPr>
              <w:rPr>
                <w:rFonts w:asciiTheme="minorEastAsia" w:eastAsiaTheme="minorEastAsia" w:hAnsiTheme="minorEastAsia"/>
                <w:sz w:val="24"/>
              </w:rPr>
            </w:pPr>
            <w:r w:rsidRPr="00B02893">
              <w:rPr>
                <w:rFonts w:asciiTheme="minorEastAsia" w:eastAsiaTheme="minorEastAsia" w:hAnsiTheme="minorEastAsia" w:hint="eastAsia"/>
                <w:sz w:val="24"/>
              </w:rPr>
              <w:t>主机的物理位置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429C" w14:textId="77777777" w:rsidR="009300C0" w:rsidRPr="00B02893" w:rsidRDefault="009300C0" w:rsidP="00325A4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25A48" w:rsidRPr="00B02893" w14:paraId="695FC925" w14:textId="77777777" w:rsidTr="00AA31CC">
        <w:trPr>
          <w:cantSplit/>
          <w:trHeight w:val="489"/>
          <w:jc w:val="center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794B4D" w14:textId="3EAE254D" w:rsidR="00325A48" w:rsidRPr="00B02893" w:rsidRDefault="00325A48" w:rsidP="00325A48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B02893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系统运</w:t>
            </w:r>
            <w:proofErr w:type="gramStart"/>
            <w:r w:rsidRPr="00B02893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维方式</w:t>
            </w:r>
            <w:proofErr w:type="gramEnd"/>
          </w:p>
        </w:tc>
        <w:tc>
          <w:tcPr>
            <w:tcW w:w="7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0E3B" w14:textId="0E14BDE2" w:rsidR="00325A48" w:rsidRPr="00B02893" w:rsidRDefault="00325A48" w:rsidP="00325A48">
            <w:pPr>
              <w:rPr>
                <w:rFonts w:asciiTheme="minorEastAsia" w:eastAsiaTheme="minorEastAsia" w:hAnsiTheme="minorEastAsia"/>
                <w:sz w:val="24"/>
              </w:rPr>
            </w:pPr>
            <w:r w:rsidRPr="00B02893">
              <w:rPr>
                <w:rFonts w:asciiTheme="minorEastAsia" w:eastAsiaTheme="minorEastAsia" w:hAnsiTheme="minorEastAsia" w:hint="eastAsia"/>
                <w:sz w:val="24"/>
              </w:rPr>
              <w:t>□自主运维：（运</w:t>
            </w:r>
            <w:proofErr w:type="gramStart"/>
            <w:r w:rsidRPr="00B02893">
              <w:rPr>
                <w:rFonts w:asciiTheme="minorEastAsia" w:eastAsiaTheme="minorEastAsia" w:hAnsiTheme="minorEastAsia" w:hint="eastAsia"/>
                <w:sz w:val="24"/>
              </w:rPr>
              <w:t>维人员</w:t>
            </w:r>
            <w:proofErr w:type="gramEnd"/>
            <w:r w:rsidRPr="00B02893">
              <w:rPr>
                <w:rFonts w:asciiTheme="minorEastAsia" w:eastAsiaTheme="minorEastAsia" w:hAnsiTheme="minorEastAsia" w:hint="eastAsia"/>
                <w:sz w:val="24"/>
              </w:rPr>
              <w:t>姓名、2</w:t>
            </w:r>
            <w:r w:rsidRPr="00B02893">
              <w:rPr>
                <w:rFonts w:asciiTheme="minorEastAsia" w:eastAsiaTheme="minorEastAsia" w:hAnsiTheme="minorEastAsia"/>
                <w:sz w:val="24"/>
              </w:rPr>
              <w:t>4</w:t>
            </w:r>
            <w:r w:rsidRPr="00B02893">
              <w:rPr>
                <w:rFonts w:asciiTheme="minorEastAsia" w:eastAsiaTheme="minorEastAsia" w:hAnsiTheme="minorEastAsia" w:hint="eastAsia"/>
                <w:sz w:val="24"/>
              </w:rPr>
              <w:t>小时联系电话）</w:t>
            </w:r>
          </w:p>
        </w:tc>
      </w:tr>
      <w:tr w:rsidR="00325A48" w:rsidRPr="00B02893" w14:paraId="4E986CE0" w14:textId="77777777" w:rsidTr="00A3732A">
        <w:trPr>
          <w:cantSplit/>
          <w:trHeight w:val="489"/>
          <w:jc w:val="center"/>
        </w:trPr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A183" w14:textId="20F93331" w:rsidR="00325A48" w:rsidRPr="00B02893" w:rsidRDefault="00325A48" w:rsidP="00325A48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</w:p>
        </w:tc>
        <w:tc>
          <w:tcPr>
            <w:tcW w:w="7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F43C" w14:textId="543B21E9" w:rsidR="00325A48" w:rsidRPr="00B02893" w:rsidRDefault="00325A48" w:rsidP="00325A48">
            <w:pPr>
              <w:rPr>
                <w:rFonts w:asciiTheme="minorEastAsia" w:eastAsiaTheme="minorEastAsia" w:hAnsiTheme="minorEastAsia"/>
                <w:sz w:val="24"/>
              </w:rPr>
            </w:pPr>
            <w:r w:rsidRPr="00B02893">
              <w:rPr>
                <w:rFonts w:asciiTheme="minorEastAsia" w:eastAsiaTheme="minorEastAsia" w:hAnsiTheme="minorEastAsia" w:hint="eastAsia"/>
                <w:sz w:val="24"/>
              </w:rPr>
              <w:t>□委托运维：（运维单位、2</w:t>
            </w:r>
            <w:r w:rsidRPr="00B02893">
              <w:rPr>
                <w:rFonts w:asciiTheme="minorEastAsia" w:eastAsiaTheme="minorEastAsia" w:hAnsiTheme="minorEastAsia"/>
                <w:sz w:val="24"/>
              </w:rPr>
              <w:t>4</w:t>
            </w:r>
            <w:r w:rsidRPr="00B02893">
              <w:rPr>
                <w:rFonts w:asciiTheme="minorEastAsia" w:eastAsiaTheme="minorEastAsia" w:hAnsiTheme="minorEastAsia" w:hint="eastAsia"/>
                <w:sz w:val="24"/>
              </w:rPr>
              <w:t>小时联系人）</w:t>
            </w:r>
          </w:p>
        </w:tc>
      </w:tr>
      <w:tr w:rsidR="00325A48" w:rsidRPr="00B02893" w14:paraId="1AA6EC7D" w14:textId="77777777" w:rsidTr="00A33DA4">
        <w:trPr>
          <w:cantSplit/>
          <w:trHeight w:val="567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0230" w14:textId="77777777" w:rsidR="00325A48" w:rsidRPr="00B02893" w:rsidRDefault="00325A48" w:rsidP="00325A4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B02893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服务对象</w:t>
            </w:r>
          </w:p>
        </w:tc>
        <w:tc>
          <w:tcPr>
            <w:tcW w:w="7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AF40" w14:textId="3256F549" w:rsidR="00325A48" w:rsidRPr="00B02893" w:rsidRDefault="00325A48" w:rsidP="00325A48">
            <w:pPr>
              <w:rPr>
                <w:rFonts w:asciiTheme="minorEastAsia" w:eastAsiaTheme="minorEastAsia" w:hAnsiTheme="minorEastAsia"/>
                <w:b/>
                <w:bCs/>
                <w:sz w:val="24"/>
                <w:u w:val="single"/>
              </w:rPr>
            </w:pPr>
            <w:r w:rsidRPr="00B02893">
              <w:rPr>
                <w:rFonts w:asciiTheme="minorEastAsia" w:eastAsiaTheme="minorEastAsia" w:hAnsiTheme="minorEastAsia" w:hint="eastAsia"/>
                <w:sz w:val="24"/>
              </w:rPr>
              <w:t xml:space="preserve">□本部门（学院） </w:t>
            </w:r>
            <w:r w:rsidRPr="00B02893">
              <w:rPr>
                <w:rFonts w:asciiTheme="minorEastAsia" w:eastAsiaTheme="minorEastAsia" w:hAnsiTheme="minorEastAsia"/>
                <w:sz w:val="24"/>
              </w:rPr>
              <w:t xml:space="preserve">   </w:t>
            </w:r>
            <w:r w:rsidRPr="00B02893">
              <w:rPr>
                <w:rFonts w:asciiTheme="minorEastAsia" w:eastAsiaTheme="minorEastAsia" w:hAnsiTheme="minorEastAsia" w:hint="eastAsia"/>
                <w:sz w:val="24"/>
              </w:rPr>
              <w:t xml:space="preserve">□全校师生 </w:t>
            </w:r>
            <w:r w:rsidRPr="00B02893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B02893">
              <w:rPr>
                <w:rFonts w:asciiTheme="minorEastAsia" w:eastAsiaTheme="minorEastAsia" w:hAnsiTheme="minorEastAsia" w:hint="eastAsia"/>
                <w:sz w:val="24"/>
              </w:rPr>
              <w:t>□其他</w:t>
            </w:r>
            <w:r w:rsidRPr="00B02893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</w:t>
            </w:r>
            <w:r w:rsidRPr="00B02893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      </w:t>
            </w:r>
          </w:p>
        </w:tc>
      </w:tr>
      <w:tr w:rsidR="00325A48" w:rsidRPr="00B02893" w14:paraId="39C94EC5" w14:textId="77777777" w:rsidTr="00333CC7">
        <w:trPr>
          <w:cantSplit/>
          <w:trHeight w:val="1810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AEB6" w14:textId="77777777" w:rsidR="00325A48" w:rsidRPr="00B02893" w:rsidRDefault="00325A48" w:rsidP="00325A4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B02893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系统建设</w:t>
            </w:r>
          </w:p>
          <w:p w14:paraId="6080725F" w14:textId="2BC9C0C2" w:rsidR="00325A48" w:rsidRPr="00B02893" w:rsidRDefault="00325A48" w:rsidP="00325A4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B02893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业务内容</w:t>
            </w:r>
          </w:p>
        </w:tc>
        <w:tc>
          <w:tcPr>
            <w:tcW w:w="7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D32F9" w14:textId="77777777" w:rsidR="00325A48" w:rsidRPr="00B02893" w:rsidRDefault="00325A48" w:rsidP="00325A48">
            <w:pPr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B02893">
              <w:rPr>
                <w:rFonts w:asciiTheme="minorEastAsia" w:eastAsiaTheme="minorEastAsia" w:hAnsiTheme="minorEastAsia" w:cs="宋体" w:hint="eastAsia"/>
                <w:bCs/>
                <w:szCs w:val="21"/>
              </w:rPr>
              <w:t>（列出项目采用的</w:t>
            </w:r>
            <w:proofErr w:type="gramStart"/>
            <w:r w:rsidRPr="00B02893">
              <w:rPr>
                <w:rFonts w:asciiTheme="minorEastAsia" w:eastAsiaTheme="minorEastAsia" w:hAnsiTheme="minorEastAsia" w:cs="宋体" w:hint="eastAsia"/>
                <w:bCs/>
                <w:szCs w:val="21"/>
              </w:rPr>
              <w:t>的</w:t>
            </w:r>
            <w:proofErr w:type="gramEnd"/>
            <w:r w:rsidRPr="00B02893">
              <w:rPr>
                <w:rFonts w:asciiTheme="minorEastAsia" w:eastAsiaTheme="minorEastAsia" w:hAnsiTheme="minorEastAsia" w:cs="宋体" w:hint="eastAsia"/>
                <w:bCs/>
                <w:szCs w:val="21"/>
              </w:rPr>
              <w:t>技术路线、体系架构、拓扑结构、设备部署等，并辅以文字说明。应说明该项目与本部门信息化总体框架的关系，或与相关系统的关系。）</w:t>
            </w:r>
          </w:p>
          <w:p w14:paraId="4469E782" w14:textId="77777777" w:rsidR="00325A48" w:rsidRPr="00B02893" w:rsidRDefault="00325A48" w:rsidP="00325A48">
            <w:pPr>
              <w:ind w:firstLineChars="200" w:firstLine="480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14:paraId="003DF2DA" w14:textId="77777777" w:rsidR="00325A48" w:rsidRPr="00B02893" w:rsidRDefault="00325A48" w:rsidP="00325A48">
            <w:pPr>
              <w:ind w:firstLineChars="200" w:firstLine="480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14:paraId="23CAE53E" w14:textId="1E45A8BA" w:rsidR="00325A48" w:rsidRPr="00B02893" w:rsidRDefault="00325A48" w:rsidP="00325A48">
            <w:pPr>
              <w:ind w:firstLineChars="200" w:firstLine="480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325A48" w:rsidRPr="00B02893" w14:paraId="79C37713" w14:textId="77777777" w:rsidTr="002D47A4">
        <w:trPr>
          <w:cantSplit/>
          <w:trHeight w:val="2721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3156" w14:textId="77777777" w:rsidR="00325A48" w:rsidRPr="00B02893" w:rsidRDefault="00325A48" w:rsidP="00325A48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B02893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lastRenderedPageBreak/>
              <w:t>对外服务端</w:t>
            </w:r>
          </w:p>
          <w:p w14:paraId="1447D3D5" w14:textId="639A4C0B" w:rsidR="00325A48" w:rsidRPr="00B02893" w:rsidRDefault="00325A48" w:rsidP="00325A48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B02893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口及内容</w:t>
            </w:r>
          </w:p>
        </w:tc>
        <w:tc>
          <w:tcPr>
            <w:tcW w:w="7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D13E" w14:textId="62AACBA8" w:rsidR="00325A48" w:rsidRPr="00B02893" w:rsidRDefault="00325A48" w:rsidP="00325A48">
            <w:pPr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B02893">
              <w:rPr>
                <w:rFonts w:asciiTheme="minorEastAsia" w:eastAsiaTheme="minorEastAsia" w:hAnsiTheme="minorEastAsia" w:cs="宋体" w:hint="eastAsia"/>
                <w:bCs/>
                <w:szCs w:val="21"/>
              </w:rPr>
              <w:t>（列出需要开放的端口，写明对应的功能实现，并阐述必要性）</w:t>
            </w:r>
          </w:p>
          <w:p w14:paraId="63925740" w14:textId="77777777" w:rsidR="00325A48" w:rsidRPr="00B02893" w:rsidRDefault="00325A48" w:rsidP="00325A48">
            <w:pPr>
              <w:rPr>
                <w:rFonts w:asciiTheme="minorEastAsia" w:eastAsiaTheme="minorEastAsia" w:hAnsiTheme="minorEastAsia" w:cs="宋体"/>
                <w:bCs/>
                <w:szCs w:val="21"/>
              </w:rPr>
            </w:pPr>
          </w:p>
          <w:p w14:paraId="6CEA08CE" w14:textId="77777777" w:rsidR="00325A48" w:rsidRPr="00B02893" w:rsidRDefault="00325A48" w:rsidP="00325A48">
            <w:pPr>
              <w:rPr>
                <w:rFonts w:asciiTheme="minorEastAsia" w:eastAsiaTheme="minorEastAsia" w:hAnsiTheme="minorEastAsia" w:cs="宋体"/>
                <w:bCs/>
                <w:szCs w:val="21"/>
              </w:rPr>
            </w:pPr>
          </w:p>
          <w:p w14:paraId="3BB04504" w14:textId="77777777" w:rsidR="00325A48" w:rsidRPr="00B02893" w:rsidRDefault="00325A48" w:rsidP="00325A48">
            <w:pPr>
              <w:rPr>
                <w:rFonts w:asciiTheme="minorEastAsia" w:eastAsiaTheme="minorEastAsia" w:hAnsiTheme="minorEastAsia" w:cs="宋体"/>
                <w:bCs/>
                <w:szCs w:val="21"/>
              </w:rPr>
            </w:pPr>
          </w:p>
          <w:p w14:paraId="22964435" w14:textId="3A8C8F74" w:rsidR="00325A48" w:rsidRPr="00B02893" w:rsidRDefault="00325A48" w:rsidP="00325A48">
            <w:pPr>
              <w:rPr>
                <w:rFonts w:asciiTheme="minorEastAsia" w:eastAsiaTheme="minorEastAsia" w:hAnsiTheme="minorEastAsia" w:cs="宋体"/>
                <w:bCs/>
                <w:szCs w:val="21"/>
              </w:rPr>
            </w:pPr>
          </w:p>
        </w:tc>
      </w:tr>
      <w:tr w:rsidR="00325A48" w:rsidRPr="00B02893" w14:paraId="19504F5A" w14:textId="77777777" w:rsidTr="00A33DA4">
        <w:trPr>
          <w:cantSplit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B40D" w14:textId="77777777" w:rsidR="00325A48" w:rsidRPr="00B02893" w:rsidRDefault="00325A48" w:rsidP="00325A4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B02893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网络拓扑</w:t>
            </w:r>
          </w:p>
          <w:p w14:paraId="7F813D4C" w14:textId="77777777" w:rsidR="00325A48" w:rsidRPr="00B02893" w:rsidRDefault="00325A48" w:rsidP="00325A4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B02893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图及简介</w:t>
            </w:r>
          </w:p>
        </w:tc>
        <w:tc>
          <w:tcPr>
            <w:tcW w:w="7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863F" w14:textId="4E02F897" w:rsidR="00325A48" w:rsidRPr="00B02893" w:rsidRDefault="00325A48" w:rsidP="00325A48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B02893">
              <w:rPr>
                <w:rFonts w:asciiTheme="minorEastAsia" w:eastAsiaTheme="minorEastAsia" w:hAnsiTheme="minorEastAsia" w:hint="eastAsia"/>
                <w:bCs/>
                <w:szCs w:val="21"/>
              </w:rPr>
              <w:t>（按照相关的标准、规范和要求，设计网络系统的整体拓扑图，标明与学校网络关系）</w:t>
            </w:r>
          </w:p>
          <w:p w14:paraId="7984FF18" w14:textId="77777777" w:rsidR="00325A48" w:rsidRPr="00B02893" w:rsidRDefault="00325A48" w:rsidP="00325A48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14:paraId="7CA3D00F" w14:textId="77777777" w:rsidR="00325A48" w:rsidRPr="00B02893" w:rsidRDefault="00325A48" w:rsidP="00325A48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14:paraId="2C97951D" w14:textId="77777777" w:rsidR="00325A48" w:rsidRPr="00B02893" w:rsidRDefault="00325A48" w:rsidP="00325A48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14:paraId="12FC905F" w14:textId="77777777" w:rsidR="00325A48" w:rsidRPr="00B02893" w:rsidRDefault="00325A48" w:rsidP="00325A48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14:paraId="1C198000" w14:textId="4E40474F" w:rsidR="00325A48" w:rsidRPr="00B02893" w:rsidRDefault="00325A48" w:rsidP="00325A48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325A48" w:rsidRPr="00B02893" w14:paraId="469BDF78" w14:textId="77777777" w:rsidTr="00A33DA4">
        <w:trPr>
          <w:cantSplit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B290" w14:textId="77777777" w:rsidR="00325A48" w:rsidRPr="00B02893" w:rsidRDefault="00325A48" w:rsidP="00325A48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B02893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系统软件</w:t>
            </w:r>
          </w:p>
          <w:p w14:paraId="7425E8FD" w14:textId="07B4D381" w:rsidR="00325A48" w:rsidRPr="00B02893" w:rsidRDefault="00325A48" w:rsidP="00325A48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B02893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部署情况</w:t>
            </w:r>
          </w:p>
        </w:tc>
        <w:tc>
          <w:tcPr>
            <w:tcW w:w="7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6091" w14:textId="688A522A" w:rsidR="00325A48" w:rsidRPr="00B02893" w:rsidRDefault="00325A48" w:rsidP="00325A48">
            <w:pPr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B02893">
              <w:rPr>
                <w:rFonts w:asciiTheme="minorEastAsia" w:eastAsiaTheme="minorEastAsia" w:hAnsiTheme="minorEastAsia" w:cs="宋体" w:hint="eastAsia"/>
                <w:bCs/>
                <w:szCs w:val="21"/>
              </w:rPr>
              <w:t>操作系统</w:t>
            </w:r>
            <w:r w:rsidR="009300C0" w:rsidRPr="00B02893">
              <w:rPr>
                <w:rFonts w:asciiTheme="minorEastAsia" w:eastAsiaTheme="minorEastAsia" w:hAnsiTheme="minorEastAsia" w:cs="宋体" w:hint="eastAsia"/>
                <w:bCs/>
                <w:szCs w:val="21"/>
              </w:rPr>
              <w:t>要求</w:t>
            </w:r>
            <w:r w:rsidRPr="00B02893">
              <w:rPr>
                <w:rFonts w:asciiTheme="minorEastAsia" w:eastAsiaTheme="minorEastAsia" w:hAnsiTheme="minorEastAsia" w:cs="宋体" w:hint="eastAsia"/>
                <w:bCs/>
                <w:szCs w:val="21"/>
              </w:rPr>
              <w:t>：</w:t>
            </w:r>
          </w:p>
          <w:p w14:paraId="5DEE6E38" w14:textId="1D2E50E1" w:rsidR="00325A48" w:rsidRPr="00B02893" w:rsidRDefault="00325A48" w:rsidP="00325A48">
            <w:pPr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B02893">
              <w:rPr>
                <w:rFonts w:asciiTheme="minorEastAsia" w:eastAsiaTheme="minorEastAsia" w:hAnsiTheme="minorEastAsia" w:cs="宋体" w:hint="eastAsia"/>
                <w:bCs/>
                <w:szCs w:val="21"/>
              </w:rPr>
              <w:t>数据库：</w:t>
            </w:r>
          </w:p>
          <w:p w14:paraId="7574BDB2" w14:textId="0C045142" w:rsidR="00325A48" w:rsidRPr="00B02893" w:rsidRDefault="00325A48" w:rsidP="00325A48">
            <w:pPr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B02893">
              <w:rPr>
                <w:rFonts w:asciiTheme="minorEastAsia" w:eastAsiaTheme="minorEastAsia" w:hAnsiTheme="minorEastAsia" w:cs="宋体" w:hint="eastAsia"/>
                <w:bCs/>
                <w:szCs w:val="21"/>
              </w:rPr>
              <w:t>中间件：</w:t>
            </w:r>
          </w:p>
          <w:p w14:paraId="1CAE061A" w14:textId="307C3AF9" w:rsidR="00325A48" w:rsidRPr="00B02893" w:rsidRDefault="00325A48" w:rsidP="00325A48">
            <w:pPr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B02893">
              <w:rPr>
                <w:rFonts w:asciiTheme="minorEastAsia" w:eastAsiaTheme="minorEastAsia" w:hAnsiTheme="minorEastAsia" w:cs="宋体" w:hint="eastAsia"/>
                <w:bCs/>
                <w:szCs w:val="21"/>
              </w:rPr>
              <w:t>WEB服务：</w:t>
            </w:r>
          </w:p>
          <w:p w14:paraId="1A9E5126" w14:textId="31214305" w:rsidR="00325A48" w:rsidRPr="00B02893" w:rsidRDefault="00325A48" w:rsidP="00325A48">
            <w:pPr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B02893">
              <w:rPr>
                <w:rFonts w:asciiTheme="minorEastAsia" w:eastAsiaTheme="minorEastAsia" w:hAnsiTheme="minorEastAsia" w:cs="宋体" w:hint="eastAsia"/>
                <w:bCs/>
                <w:szCs w:val="21"/>
              </w:rPr>
              <w:t>应用程序：</w:t>
            </w:r>
          </w:p>
        </w:tc>
      </w:tr>
      <w:tr w:rsidR="00325A48" w:rsidRPr="00B02893" w14:paraId="625CC01F" w14:textId="77777777" w:rsidTr="00A33DA4">
        <w:trPr>
          <w:cantSplit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CF11" w14:textId="77777777" w:rsidR="00325A48" w:rsidRPr="00B02893" w:rsidRDefault="00325A48" w:rsidP="00325A48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B02893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应用软件</w:t>
            </w:r>
          </w:p>
          <w:p w14:paraId="6C8C9C29" w14:textId="781BA27C" w:rsidR="00325A48" w:rsidRPr="00B02893" w:rsidRDefault="00325A48" w:rsidP="00325A48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B02893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开发情况</w:t>
            </w:r>
          </w:p>
        </w:tc>
        <w:tc>
          <w:tcPr>
            <w:tcW w:w="7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BAB1" w14:textId="077D2158" w:rsidR="00325A48" w:rsidRPr="00B02893" w:rsidRDefault="00325A48" w:rsidP="00325A48">
            <w:pPr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B02893">
              <w:rPr>
                <w:rFonts w:asciiTheme="minorEastAsia" w:eastAsiaTheme="minorEastAsia" w:hAnsiTheme="minorEastAsia" w:cs="宋体" w:hint="eastAsia"/>
                <w:bCs/>
                <w:szCs w:val="21"/>
              </w:rPr>
              <w:t>（明确建设形式为购买成熟软件还是定制开发，若有结合应明确边界，详细描述软件功能中，每个组成部分实现业务处理或数据处理的相关工作。）</w:t>
            </w:r>
          </w:p>
          <w:p w14:paraId="32BA046C" w14:textId="77777777" w:rsidR="00325A48" w:rsidRPr="00B02893" w:rsidRDefault="00325A48" w:rsidP="00325A48">
            <w:pPr>
              <w:ind w:firstLineChars="200" w:firstLine="420"/>
              <w:rPr>
                <w:rFonts w:asciiTheme="minorEastAsia" w:eastAsiaTheme="minorEastAsia" w:hAnsiTheme="minorEastAsia" w:cs="宋体"/>
                <w:bCs/>
                <w:szCs w:val="21"/>
              </w:rPr>
            </w:pPr>
          </w:p>
          <w:p w14:paraId="25488132" w14:textId="77777777" w:rsidR="00325A48" w:rsidRPr="00B02893" w:rsidRDefault="00325A48" w:rsidP="00325A48">
            <w:pPr>
              <w:ind w:firstLineChars="200" w:firstLine="420"/>
              <w:rPr>
                <w:rFonts w:asciiTheme="minorEastAsia" w:eastAsiaTheme="minorEastAsia" w:hAnsiTheme="minorEastAsia" w:cs="宋体"/>
                <w:bCs/>
                <w:szCs w:val="21"/>
              </w:rPr>
            </w:pPr>
          </w:p>
          <w:p w14:paraId="69912C76" w14:textId="77777777" w:rsidR="00325A48" w:rsidRPr="00B02893" w:rsidRDefault="00325A48" w:rsidP="00325A48">
            <w:pPr>
              <w:ind w:firstLineChars="200" w:firstLine="420"/>
              <w:rPr>
                <w:rFonts w:asciiTheme="minorEastAsia" w:eastAsiaTheme="minorEastAsia" w:hAnsiTheme="minorEastAsia" w:cs="宋体"/>
                <w:bCs/>
                <w:szCs w:val="21"/>
              </w:rPr>
            </w:pPr>
          </w:p>
          <w:p w14:paraId="016387C8" w14:textId="77777777" w:rsidR="00325A48" w:rsidRPr="00B02893" w:rsidRDefault="00325A48" w:rsidP="00325A48">
            <w:pPr>
              <w:ind w:firstLineChars="200" w:firstLine="420"/>
              <w:rPr>
                <w:rFonts w:asciiTheme="minorEastAsia" w:eastAsiaTheme="minorEastAsia" w:hAnsiTheme="minorEastAsia" w:cs="宋体"/>
                <w:bCs/>
                <w:szCs w:val="21"/>
              </w:rPr>
            </w:pPr>
          </w:p>
        </w:tc>
      </w:tr>
      <w:tr w:rsidR="00325A48" w:rsidRPr="00B02893" w14:paraId="2D9CF106" w14:textId="77777777" w:rsidTr="00A33DA4">
        <w:trPr>
          <w:cantSplit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5582" w14:textId="61F004BD" w:rsidR="00325A48" w:rsidRPr="00B02893" w:rsidRDefault="00325A48" w:rsidP="00325A48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B02893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数据资源</w:t>
            </w:r>
          </w:p>
          <w:p w14:paraId="01341EEB" w14:textId="57355998" w:rsidR="00325A48" w:rsidRPr="00B02893" w:rsidRDefault="00325A48" w:rsidP="00325A48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B02893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建设情况</w:t>
            </w:r>
          </w:p>
        </w:tc>
        <w:tc>
          <w:tcPr>
            <w:tcW w:w="7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C3CF" w14:textId="1890E649" w:rsidR="00325A48" w:rsidRPr="00B02893" w:rsidRDefault="00325A48" w:rsidP="00325A48">
            <w:pPr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B02893">
              <w:rPr>
                <w:rFonts w:asciiTheme="minorEastAsia" w:eastAsiaTheme="minorEastAsia" w:hAnsiTheme="minorEastAsia" w:cs="宋体" w:hint="eastAsia"/>
                <w:bCs/>
                <w:szCs w:val="21"/>
              </w:rPr>
              <w:t>（明确项目的信息资源需求情况，及应用后会增加的信息资源情况。具体包括：数据资源名称、数据类型、来源方式、更新周期、数据资源共享情况）</w:t>
            </w:r>
          </w:p>
          <w:p w14:paraId="646EBD01" w14:textId="77777777" w:rsidR="00325A48" w:rsidRPr="00B02893" w:rsidRDefault="00325A48" w:rsidP="00325A48">
            <w:pPr>
              <w:ind w:firstLineChars="200" w:firstLine="420"/>
              <w:rPr>
                <w:rFonts w:asciiTheme="minorEastAsia" w:eastAsiaTheme="minorEastAsia" w:hAnsiTheme="minorEastAsia" w:cs="宋体"/>
                <w:bCs/>
                <w:szCs w:val="21"/>
              </w:rPr>
            </w:pPr>
          </w:p>
          <w:p w14:paraId="0755CEBF" w14:textId="77777777" w:rsidR="00325A48" w:rsidRPr="00B02893" w:rsidRDefault="00325A48" w:rsidP="00325A48">
            <w:pPr>
              <w:ind w:firstLineChars="200" w:firstLine="420"/>
              <w:rPr>
                <w:rFonts w:asciiTheme="minorEastAsia" w:eastAsiaTheme="minorEastAsia" w:hAnsiTheme="minorEastAsia" w:cs="宋体"/>
                <w:bCs/>
                <w:szCs w:val="21"/>
              </w:rPr>
            </w:pPr>
          </w:p>
          <w:p w14:paraId="01E920C6" w14:textId="77777777" w:rsidR="00325A48" w:rsidRPr="00B02893" w:rsidRDefault="00325A48" w:rsidP="00325A48">
            <w:pPr>
              <w:ind w:firstLineChars="200" w:firstLine="420"/>
              <w:rPr>
                <w:rFonts w:asciiTheme="minorEastAsia" w:eastAsiaTheme="minorEastAsia" w:hAnsiTheme="minorEastAsia" w:cs="宋体"/>
                <w:bCs/>
                <w:szCs w:val="21"/>
              </w:rPr>
            </w:pPr>
          </w:p>
          <w:p w14:paraId="413F1F34" w14:textId="77777777" w:rsidR="00325A48" w:rsidRPr="00B02893" w:rsidRDefault="00325A48" w:rsidP="00325A48">
            <w:pPr>
              <w:ind w:firstLineChars="200" w:firstLine="420"/>
              <w:rPr>
                <w:rFonts w:asciiTheme="minorEastAsia" w:eastAsiaTheme="minorEastAsia" w:hAnsiTheme="minorEastAsia" w:cs="宋体"/>
                <w:bCs/>
                <w:szCs w:val="21"/>
              </w:rPr>
            </w:pPr>
          </w:p>
        </w:tc>
      </w:tr>
      <w:tr w:rsidR="00325A48" w:rsidRPr="00B02893" w14:paraId="09006161" w14:textId="77777777" w:rsidTr="00A33DA4">
        <w:trPr>
          <w:cantSplit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CE13" w14:textId="77777777" w:rsidR="00325A48" w:rsidRPr="00B02893" w:rsidRDefault="00325A48" w:rsidP="00325A48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B02893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系统安全</w:t>
            </w:r>
          </w:p>
          <w:p w14:paraId="2B5FB379" w14:textId="075B682A" w:rsidR="00325A48" w:rsidRPr="00B02893" w:rsidRDefault="00325A48" w:rsidP="00325A48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B02893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防护措施</w:t>
            </w:r>
          </w:p>
        </w:tc>
        <w:tc>
          <w:tcPr>
            <w:tcW w:w="7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ED12" w14:textId="45ED84AB" w:rsidR="00325A48" w:rsidRPr="00B02893" w:rsidRDefault="00325A48" w:rsidP="00325A48">
            <w:pPr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B02893">
              <w:rPr>
                <w:rFonts w:asciiTheme="minorEastAsia" w:eastAsiaTheme="minorEastAsia" w:hAnsiTheme="minorEastAsia" w:cs="宋体" w:hint="eastAsia"/>
                <w:bCs/>
                <w:szCs w:val="21"/>
              </w:rPr>
              <w:t>（根据网络安全法规定，履行网络信息安全的技术方案及管理措施）</w:t>
            </w:r>
          </w:p>
          <w:p w14:paraId="4DB78349" w14:textId="77777777" w:rsidR="00325A48" w:rsidRPr="00B02893" w:rsidRDefault="00325A48" w:rsidP="00325A48">
            <w:pPr>
              <w:ind w:firstLineChars="200" w:firstLine="420"/>
              <w:rPr>
                <w:rFonts w:asciiTheme="minorEastAsia" w:eastAsiaTheme="minorEastAsia" w:hAnsiTheme="minorEastAsia" w:cs="宋体"/>
                <w:bCs/>
                <w:szCs w:val="21"/>
              </w:rPr>
            </w:pPr>
          </w:p>
          <w:p w14:paraId="143466C2" w14:textId="77777777" w:rsidR="00325A48" w:rsidRPr="00B02893" w:rsidRDefault="00325A48" w:rsidP="00325A48">
            <w:pPr>
              <w:ind w:firstLineChars="200" w:firstLine="420"/>
              <w:rPr>
                <w:rFonts w:asciiTheme="minorEastAsia" w:eastAsiaTheme="minorEastAsia" w:hAnsiTheme="minorEastAsia" w:cs="宋体"/>
                <w:bCs/>
                <w:szCs w:val="21"/>
              </w:rPr>
            </w:pPr>
          </w:p>
          <w:p w14:paraId="3956CEC8" w14:textId="77777777" w:rsidR="00325A48" w:rsidRPr="00B02893" w:rsidRDefault="00325A48" w:rsidP="00325A48">
            <w:pPr>
              <w:ind w:firstLineChars="200" w:firstLine="420"/>
              <w:rPr>
                <w:rFonts w:asciiTheme="minorEastAsia" w:eastAsiaTheme="minorEastAsia" w:hAnsiTheme="minorEastAsia" w:cs="宋体"/>
                <w:bCs/>
                <w:szCs w:val="21"/>
              </w:rPr>
            </w:pPr>
          </w:p>
          <w:p w14:paraId="5247B23C" w14:textId="77777777" w:rsidR="00325A48" w:rsidRPr="00B02893" w:rsidRDefault="00325A48" w:rsidP="00325A48">
            <w:pPr>
              <w:ind w:firstLineChars="200" w:firstLine="420"/>
              <w:rPr>
                <w:rFonts w:asciiTheme="minorEastAsia" w:eastAsiaTheme="minorEastAsia" w:hAnsiTheme="minorEastAsia" w:cs="宋体"/>
                <w:bCs/>
                <w:szCs w:val="21"/>
              </w:rPr>
            </w:pPr>
          </w:p>
          <w:p w14:paraId="238D9100" w14:textId="77777777" w:rsidR="00325A48" w:rsidRPr="00B02893" w:rsidRDefault="00325A48" w:rsidP="00325A48">
            <w:pPr>
              <w:ind w:firstLineChars="200" w:firstLine="420"/>
              <w:rPr>
                <w:rFonts w:asciiTheme="minorEastAsia" w:eastAsiaTheme="minorEastAsia" w:hAnsiTheme="minorEastAsia" w:cs="宋体"/>
                <w:bCs/>
                <w:szCs w:val="21"/>
              </w:rPr>
            </w:pPr>
          </w:p>
        </w:tc>
      </w:tr>
      <w:tr w:rsidR="00325A48" w:rsidRPr="00B02893" w14:paraId="4507558F" w14:textId="77777777" w:rsidTr="00315E64">
        <w:trPr>
          <w:cantSplit/>
          <w:trHeight w:val="4959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AD9F" w14:textId="77777777" w:rsidR="00325A48" w:rsidRPr="00B02893" w:rsidRDefault="00325A48" w:rsidP="00325A48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B02893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lastRenderedPageBreak/>
              <w:t>系统运行</w:t>
            </w:r>
          </w:p>
          <w:p w14:paraId="31E4D128" w14:textId="27101919" w:rsidR="00325A48" w:rsidRPr="00B02893" w:rsidRDefault="00325A48" w:rsidP="00325A48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B02893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及安全要求</w:t>
            </w:r>
          </w:p>
        </w:tc>
        <w:tc>
          <w:tcPr>
            <w:tcW w:w="7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1EB0" w14:textId="5FA6F725" w:rsidR="00325A48" w:rsidRPr="00B02893" w:rsidRDefault="00325A48" w:rsidP="00325A48">
            <w:pPr>
              <w:rPr>
                <w:rFonts w:asciiTheme="minorEastAsia" w:eastAsiaTheme="minorEastAsia" w:hAnsiTheme="minorEastAsia" w:cs="宋体"/>
                <w:i/>
                <w:sz w:val="15"/>
                <w:szCs w:val="21"/>
              </w:rPr>
            </w:pPr>
            <w:r w:rsidRPr="00B02893">
              <w:rPr>
                <w:rFonts w:asciiTheme="minorEastAsia" w:eastAsiaTheme="minorEastAsia" w:hAnsiTheme="minorEastAsia" w:cs="宋体" w:hint="eastAsia"/>
                <w:i/>
                <w:sz w:val="15"/>
                <w:szCs w:val="21"/>
              </w:rPr>
              <w:t>知晓并认真落实系统运行及安全要求：</w:t>
            </w:r>
          </w:p>
          <w:p w14:paraId="76D04558" w14:textId="1E71B107" w:rsidR="00325A48" w:rsidRPr="00B02893" w:rsidRDefault="00325A48" w:rsidP="00325A48">
            <w:pPr>
              <w:spacing w:line="200" w:lineRule="exact"/>
              <w:rPr>
                <w:rFonts w:asciiTheme="minorEastAsia" w:eastAsiaTheme="minorEastAsia" w:hAnsiTheme="minorEastAsia" w:cs="宋体"/>
                <w:i/>
                <w:sz w:val="15"/>
                <w:szCs w:val="21"/>
              </w:rPr>
            </w:pPr>
            <w:r w:rsidRPr="00B02893">
              <w:rPr>
                <w:rFonts w:asciiTheme="minorEastAsia" w:eastAsiaTheme="minorEastAsia" w:hAnsiTheme="minorEastAsia" w:cs="宋体" w:hint="eastAsia"/>
                <w:i/>
                <w:sz w:val="15"/>
                <w:szCs w:val="21"/>
              </w:rPr>
              <w:t>1、系统建设部门是信息系统等级保护的责任主体，具体负责建设整改、安全自查，协助系统备案、等级测评并接受有关部门监督检查。</w:t>
            </w:r>
          </w:p>
          <w:p w14:paraId="35303692" w14:textId="7B8889E5" w:rsidR="00325A48" w:rsidRPr="00B02893" w:rsidRDefault="00325A48" w:rsidP="00325A48">
            <w:pPr>
              <w:spacing w:line="200" w:lineRule="exact"/>
              <w:rPr>
                <w:rFonts w:asciiTheme="minorEastAsia" w:eastAsiaTheme="minorEastAsia" w:hAnsiTheme="minorEastAsia" w:cs="宋体"/>
                <w:i/>
                <w:sz w:val="15"/>
                <w:szCs w:val="21"/>
              </w:rPr>
            </w:pPr>
            <w:r w:rsidRPr="00B02893">
              <w:rPr>
                <w:rFonts w:asciiTheme="minorEastAsia" w:eastAsiaTheme="minorEastAsia" w:hAnsiTheme="minorEastAsia" w:cs="宋体"/>
                <w:i/>
                <w:sz w:val="15"/>
                <w:szCs w:val="21"/>
              </w:rPr>
              <w:t>2</w:t>
            </w:r>
            <w:r w:rsidRPr="00B02893">
              <w:rPr>
                <w:rFonts w:asciiTheme="minorEastAsia" w:eastAsiaTheme="minorEastAsia" w:hAnsiTheme="minorEastAsia" w:cs="宋体" w:hint="eastAsia"/>
                <w:i/>
                <w:sz w:val="15"/>
                <w:szCs w:val="21"/>
              </w:rPr>
              <w:t>、强化权限及密码管理，杜绝弱密码。确保密码强度符合安全基线要求，禁止使用简单密码，切实提升密码安全强度。</w:t>
            </w:r>
          </w:p>
          <w:p w14:paraId="15AA61B9" w14:textId="03ED0F8B" w:rsidR="00325A48" w:rsidRPr="00B02893" w:rsidRDefault="00325A48" w:rsidP="00325A48">
            <w:pPr>
              <w:spacing w:line="200" w:lineRule="exact"/>
              <w:rPr>
                <w:rFonts w:asciiTheme="minorEastAsia" w:eastAsiaTheme="minorEastAsia" w:hAnsiTheme="minorEastAsia" w:cs="宋体"/>
                <w:i/>
                <w:sz w:val="15"/>
                <w:szCs w:val="21"/>
              </w:rPr>
            </w:pPr>
            <w:r w:rsidRPr="00B02893">
              <w:rPr>
                <w:rFonts w:asciiTheme="minorEastAsia" w:eastAsiaTheme="minorEastAsia" w:hAnsiTheme="minorEastAsia" w:cs="宋体"/>
                <w:i/>
                <w:sz w:val="15"/>
                <w:szCs w:val="21"/>
              </w:rPr>
              <w:t>3</w:t>
            </w:r>
            <w:r w:rsidRPr="00B02893">
              <w:rPr>
                <w:rFonts w:asciiTheme="minorEastAsia" w:eastAsiaTheme="minorEastAsia" w:hAnsiTheme="minorEastAsia" w:cs="宋体" w:hint="eastAsia"/>
                <w:i/>
                <w:sz w:val="15"/>
                <w:szCs w:val="21"/>
              </w:rPr>
              <w:t>、核查各系统管理员账号和权限，关闭不必要的账号和不合理的账号权限。</w:t>
            </w:r>
          </w:p>
          <w:p w14:paraId="6E665043" w14:textId="0AA12620" w:rsidR="00325A48" w:rsidRPr="00B02893" w:rsidRDefault="00325A48" w:rsidP="00325A48">
            <w:pPr>
              <w:spacing w:line="200" w:lineRule="exact"/>
              <w:rPr>
                <w:rFonts w:asciiTheme="minorEastAsia" w:eastAsiaTheme="minorEastAsia" w:hAnsiTheme="minorEastAsia" w:cs="宋体"/>
                <w:i/>
                <w:sz w:val="15"/>
                <w:szCs w:val="21"/>
              </w:rPr>
            </w:pPr>
            <w:r w:rsidRPr="00B02893">
              <w:rPr>
                <w:rFonts w:asciiTheme="minorEastAsia" w:eastAsiaTheme="minorEastAsia" w:hAnsiTheme="minorEastAsia" w:cs="宋体"/>
                <w:i/>
                <w:sz w:val="15"/>
                <w:szCs w:val="21"/>
              </w:rPr>
              <w:t>4</w:t>
            </w:r>
            <w:r w:rsidRPr="00B02893">
              <w:rPr>
                <w:rFonts w:asciiTheme="minorEastAsia" w:eastAsiaTheme="minorEastAsia" w:hAnsiTheme="minorEastAsia" w:cs="宋体" w:hint="eastAsia"/>
                <w:i/>
                <w:sz w:val="15"/>
                <w:szCs w:val="21"/>
              </w:rPr>
              <w:t>、严禁学校系统（网站）和设备违规外联。服务器只开放提供服务相关端口，关闭不必要的端口和对外服务，严格制定访问控制策略。</w:t>
            </w:r>
          </w:p>
          <w:p w14:paraId="66221871" w14:textId="7AAD8E17" w:rsidR="00325A48" w:rsidRPr="00B02893" w:rsidRDefault="00325A48" w:rsidP="00325A48">
            <w:pPr>
              <w:spacing w:line="200" w:lineRule="exact"/>
              <w:rPr>
                <w:rFonts w:asciiTheme="minorEastAsia" w:eastAsiaTheme="minorEastAsia" w:hAnsiTheme="minorEastAsia" w:cs="宋体"/>
                <w:i/>
                <w:sz w:val="15"/>
                <w:szCs w:val="21"/>
              </w:rPr>
            </w:pPr>
            <w:r w:rsidRPr="00B02893">
              <w:rPr>
                <w:rFonts w:asciiTheme="minorEastAsia" w:eastAsiaTheme="minorEastAsia" w:hAnsiTheme="minorEastAsia" w:cs="宋体"/>
                <w:i/>
                <w:sz w:val="15"/>
                <w:szCs w:val="21"/>
              </w:rPr>
              <w:t>5</w:t>
            </w:r>
            <w:r w:rsidRPr="00B02893">
              <w:rPr>
                <w:rFonts w:asciiTheme="minorEastAsia" w:eastAsiaTheme="minorEastAsia" w:hAnsiTheme="minorEastAsia" w:cs="宋体" w:hint="eastAsia"/>
                <w:i/>
                <w:sz w:val="15"/>
                <w:szCs w:val="21"/>
              </w:rPr>
              <w:t>、严格落实等级保护制度，及时修复系统漏洞.全面排查安全隐患和漏洞，及时升级操作系统、数据库和应用软件安全系统补丁，发现存在漏洞、后门、暗链、弱口令等安全威胁通报的系统（网站），立即下线，限时修复、整改上报，核查结果后，方可恢复上线运行，杜绝带病运行，坚决消除安全隐患。</w:t>
            </w:r>
          </w:p>
          <w:p w14:paraId="0B77B6AC" w14:textId="48783862" w:rsidR="00325A48" w:rsidRPr="00B02893" w:rsidRDefault="00325A48" w:rsidP="00325A48">
            <w:pPr>
              <w:spacing w:line="200" w:lineRule="exact"/>
              <w:rPr>
                <w:rFonts w:asciiTheme="minorEastAsia" w:eastAsiaTheme="minorEastAsia" w:hAnsiTheme="minorEastAsia" w:cs="宋体"/>
                <w:i/>
                <w:sz w:val="15"/>
                <w:szCs w:val="21"/>
              </w:rPr>
            </w:pPr>
            <w:r w:rsidRPr="00B02893">
              <w:rPr>
                <w:rFonts w:asciiTheme="minorEastAsia" w:eastAsiaTheme="minorEastAsia" w:hAnsiTheme="minorEastAsia" w:cs="宋体"/>
                <w:i/>
                <w:sz w:val="15"/>
                <w:szCs w:val="21"/>
              </w:rPr>
              <w:t>6</w:t>
            </w:r>
            <w:r w:rsidRPr="00B02893">
              <w:rPr>
                <w:rFonts w:asciiTheme="minorEastAsia" w:eastAsiaTheme="minorEastAsia" w:hAnsiTheme="minorEastAsia" w:cs="宋体" w:hint="eastAsia"/>
                <w:i/>
                <w:sz w:val="15"/>
                <w:szCs w:val="21"/>
              </w:rPr>
              <w:t>、强化数据安全管理，严防数据泄露。数据是指信息系统收集、存储、传输、处理和产生的各种电子数据，包括但不限于网站内容、业务数据、网络课程、图书资源、日志记录等。</w:t>
            </w:r>
          </w:p>
          <w:p w14:paraId="3B10CE67" w14:textId="77B81A2C" w:rsidR="00325A48" w:rsidRPr="00B02893" w:rsidRDefault="00325A48" w:rsidP="00325A48">
            <w:pPr>
              <w:spacing w:line="200" w:lineRule="exact"/>
              <w:rPr>
                <w:rFonts w:asciiTheme="minorEastAsia" w:eastAsiaTheme="minorEastAsia" w:hAnsiTheme="minorEastAsia" w:cs="宋体"/>
                <w:i/>
                <w:sz w:val="15"/>
                <w:szCs w:val="21"/>
              </w:rPr>
            </w:pPr>
            <w:r w:rsidRPr="00B02893">
              <w:rPr>
                <w:rFonts w:asciiTheme="minorEastAsia" w:eastAsiaTheme="minorEastAsia" w:hAnsiTheme="minorEastAsia" w:cs="宋体"/>
                <w:i/>
                <w:sz w:val="15"/>
                <w:szCs w:val="21"/>
              </w:rPr>
              <w:t>7</w:t>
            </w:r>
            <w:r w:rsidRPr="00B02893">
              <w:rPr>
                <w:rFonts w:asciiTheme="minorEastAsia" w:eastAsiaTheme="minorEastAsia" w:hAnsiTheme="minorEastAsia" w:cs="宋体" w:hint="eastAsia"/>
                <w:i/>
                <w:sz w:val="15"/>
                <w:szCs w:val="21"/>
              </w:rPr>
              <w:t>、系统管理者是数据安全管理的责任主体，应当落实管理和技术措施，规范数据的收集、存储、传输和使用，确保数据安全。</w:t>
            </w:r>
          </w:p>
          <w:p w14:paraId="0ECB161E" w14:textId="2852FE46" w:rsidR="00325A48" w:rsidRPr="00B02893" w:rsidRDefault="00325A48" w:rsidP="00325A48">
            <w:pPr>
              <w:spacing w:line="200" w:lineRule="exact"/>
              <w:rPr>
                <w:rFonts w:asciiTheme="minorEastAsia" w:eastAsiaTheme="minorEastAsia" w:hAnsiTheme="minorEastAsia" w:cs="宋体"/>
                <w:i/>
                <w:sz w:val="15"/>
                <w:szCs w:val="21"/>
              </w:rPr>
            </w:pPr>
            <w:r w:rsidRPr="00B02893">
              <w:rPr>
                <w:rFonts w:asciiTheme="minorEastAsia" w:eastAsiaTheme="minorEastAsia" w:hAnsiTheme="minorEastAsia" w:cs="宋体"/>
                <w:i/>
                <w:sz w:val="15"/>
                <w:szCs w:val="21"/>
              </w:rPr>
              <w:t>8</w:t>
            </w:r>
            <w:r w:rsidRPr="00B02893">
              <w:rPr>
                <w:rFonts w:asciiTheme="minorEastAsia" w:eastAsiaTheme="minorEastAsia" w:hAnsiTheme="minorEastAsia" w:cs="宋体" w:hint="eastAsia"/>
                <w:i/>
                <w:sz w:val="15"/>
                <w:szCs w:val="21"/>
              </w:rPr>
              <w:t>、系统数据收集应遵循“最少够用”原则，不得收集与信息系统业务服务无关的信息。并对其收集的信息严格保密。</w:t>
            </w:r>
          </w:p>
          <w:p w14:paraId="03184A0E" w14:textId="42867057" w:rsidR="00325A48" w:rsidRPr="00B02893" w:rsidRDefault="00325A48" w:rsidP="00325A48">
            <w:pPr>
              <w:spacing w:line="200" w:lineRule="exact"/>
              <w:rPr>
                <w:rFonts w:asciiTheme="minorEastAsia" w:eastAsiaTheme="minorEastAsia" w:hAnsiTheme="minorEastAsia" w:cs="宋体"/>
                <w:i/>
                <w:sz w:val="15"/>
                <w:szCs w:val="21"/>
              </w:rPr>
            </w:pPr>
            <w:r w:rsidRPr="00B02893">
              <w:rPr>
                <w:rFonts w:asciiTheme="minorEastAsia" w:eastAsiaTheme="minorEastAsia" w:hAnsiTheme="minorEastAsia" w:cs="宋体"/>
                <w:i/>
                <w:sz w:val="15"/>
                <w:szCs w:val="21"/>
              </w:rPr>
              <w:t>9</w:t>
            </w:r>
            <w:r w:rsidRPr="00B02893">
              <w:rPr>
                <w:rFonts w:asciiTheme="minorEastAsia" w:eastAsiaTheme="minorEastAsia" w:hAnsiTheme="minorEastAsia" w:cs="宋体" w:hint="eastAsia"/>
                <w:i/>
                <w:sz w:val="15"/>
                <w:szCs w:val="21"/>
              </w:rPr>
              <w:t>、学校各单位应依托学校数据中心开展信息系统建设。需使用校外数据中心的，须报经学校审批同意。涉及学校基础数据、师生员工个人信息或敏感信息的信息系统，不得部署在校外数据中心。未经批准，严禁使用境外数据中心。</w:t>
            </w:r>
          </w:p>
          <w:p w14:paraId="3A90855C" w14:textId="77777777" w:rsidR="00325A48" w:rsidRPr="00B02893" w:rsidRDefault="00325A48" w:rsidP="00325A48">
            <w:pPr>
              <w:ind w:firstLineChars="200" w:firstLine="422"/>
              <w:rPr>
                <w:rFonts w:asciiTheme="minorEastAsia" w:eastAsiaTheme="minorEastAsia" w:hAnsiTheme="minorEastAsia" w:cs="宋体"/>
                <w:b/>
                <w:szCs w:val="21"/>
              </w:rPr>
            </w:pPr>
          </w:p>
          <w:p w14:paraId="393B2E96" w14:textId="77777777" w:rsidR="00325A48" w:rsidRPr="00B02893" w:rsidRDefault="00325A48" w:rsidP="00325A48">
            <w:pPr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  <w:p w14:paraId="2CFC5BDB" w14:textId="4A7658D8" w:rsidR="00325A48" w:rsidRPr="00B02893" w:rsidRDefault="00325A48" w:rsidP="00325A48">
            <w:pPr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B02893">
              <w:rPr>
                <w:rFonts w:asciiTheme="minorEastAsia" w:eastAsiaTheme="minorEastAsia" w:hAnsiTheme="minorEastAsia" w:cs="宋体" w:hint="eastAsia"/>
                <w:bCs/>
                <w:sz w:val="24"/>
              </w:rPr>
              <w:t xml:space="preserve">系统管理员： </w:t>
            </w:r>
            <w:r w:rsidRPr="00B02893">
              <w:rPr>
                <w:rFonts w:asciiTheme="minorEastAsia" w:eastAsiaTheme="minorEastAsia" w:hAnsiTheme="minorEastAsia" w:cs="宋体"/>
                <w:bCs/>
                <w:sz w:val="24"/>
              </w:rPr>
              <w:t xml:space="preserve">            </w:t>
            </w:r>
            <w:r w:rsidRPr="00B02893">
              <w:rPr>
                <w:rFonts w:asciiTheme="minorEastAsia" w:eastAsiaTheme="minorEastAsia" w:hAnsiTheme="minorEastAsia" w:cs="宋体" w:hint="eastAsia"/>
                <w:bCs/>
                <w:sz w:val="24"/>
              </w:rPr>
              <w:t xml:space="preserve">系统安全员： </w:t>
            </w:r>
            <w:r w:rsidRPr="00B02893">
              <w:rPr>
                <w:rFonts w:asciiTheme="minorEastAsia" w:eastAsiaTheme="minorEastAsia" w:hAnsiTheme="minorEastAsia" w:cs="宋体"/>
                <w:bCs/>
                <w:sz w:val="24"/>
              </w:rPr>
              <w:t xml:space="preserve">      </w:t>
            </w:r>
          </w:p>
          <w:p w14:paraId="466803BF" w14:textId="77777777" w:rsidR="00325A48" w:rsidRPr="00B02893" w:rsidRDefault="00325A48" w:rsidP="00325A48">
            <w:pPr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  <w:p w14:paraId="65CB4ADC" w14:textId="77777777" w:rsidR="00325A48" w:rsidRPr="00B02893" w:rsidRDefault="00325A48" w:rsidP="00325A48">
            <w:pPr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B02893">
              <w:rPr>
                <w:rFonts w:asciiTheme="minorEastAsia" w:eastAsiaTheme="minorEastAsia" w:hAnsiTheme="minorEastAsia" w:cs="宋体" w:hint="eastAsia"/>
                <w:bCs/>
                <w:sz w:val="24"/>
              </w:rPr>
              <w:t xml:space="preserve">系统负责人： </w:t>
            </w:r>
            <w:r w:rsidRPr="00B02893">
              <w:rPr>
                <w:rFonts w:asciiTheme="minorEastAsia" w:eastAsiaTheme="minorEastAsia" w:hAnsiTheme="minorEastAsia" w:cs="宋体"/>
                <w:bCs/>
                <w:sz w:val="24"/>
              </w:rPr>
              <w:t xml:space="preserve">            </w:t>
            </w:r>
            <w:r w:rsidRPr="00B02893">
              <w:rPr>
                <w:rFonts w:asciiTheme="minorEastAsia" w:eastAsiaTheme="minorEastAsia" w:hAnsiTheme="minorEastAsia" w:cs="宋体" w:hint="eastAsia"/>
                <w:bCs/>
                <w:sz w:val="24"/>
              </w:rPr>
              <w:t>系统单位负责人（签字盖章）：</w:t>
            </w:r>
          </w:p>
          <w:p w14:paraId="05B150DA" w14:textId="77777777" w:rsidR="00FB1912" w:rsidRPr="00B02893" w:rsidRDefault="00FB1912" w:rsidP="00325A48">
            <w:pPr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  <w:p w14:paraId="1684B206" w14:textId="77777777" w:rsidR="00FB1912" w:rsidRPr="00B02893" w:rsidRDefault="00FB1912" w:rsidP="00325A48">
            <w:pPr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B02893">
              <w:rPr>
                <w:rFonts w:asciiTheme="minorEastAsia" w:eastAsiaTheme="minorEastAsia" w:hAnsiTheme="minorEastAsia" w:cs="宋体" w:hint="eastAsia"/>
                <w:bCs/>
                <w:sz w:val="24"/>
              </w:rPr>
              <w:t>主管校领导意见：</w:t>
            </w:r>
          </w:p>
          <w:p w14:paraId="6AECED18" w14:textId="77777777" w:rsidR="009300C0" w:rsidRPr="00B02893" w:rsidRDefault="009300C0" w:rsidP="00325A48">
            <w:pPr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  <w:p w14:paraId="14822DA1" w14:textId="77777777" w:rsidR="009300C0" w:rsidRPr="00B02893" w:rsidRDefault="009300C0" w:rsidP="00325A48">
            <w:pPr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  <w:p w14:paraId="3744720D" w14:textId="77777777" w:rsidR="009300C0" w:rsidRPr="00B02893" w:rsidRDefault="009300C0" w:rsidP="00325A48">
            <w:pPr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  <w:p w14:paraId="3238B869" w14:textId="611D2C96" w:rsidR="009300C0" w:rsidRPr="00B02893" w:rsidRDefault="009300C0" w:rsidP="00325A48">
            <w:pPr>
              <w:rPr>
                <w:rFonts w:asciiTheme="minorEastAsia" w:eastAsiaTheme="minorEastAsia" w:hAnsiTheme="minorEastAsia" w:cs="宋体" w:hint="eastAsia"/>
                <w:bCs/>
                <w:sz w:val="24"/>
              </w:rPr>
            </w:pPr>
          </w:p>
        </w:tc>
      </w:tr>
    </w:tbl>
    <w:p w14:paraId="378A712D" w14:textId="77777777" w:rsidR="002644F2" w:rsidRPr="00B02893" w:rsidRDefault="002644F2">
      <w:pPr>
        <w:rPr>
          <w:rFonts w:asciiTheme="minorEastAsia" w:eastAsiaTheme="minorEastAsia" w:hAnsiTheme="minorEastAsia"/>
        </w:rPr>
      </w:pPr>
    </w:p>
    <w:sectPr w:rsidR="002644F2" w:rsidRPr="00B02893" w:rsidSect="00532B02">
      <w:pgSz w:w="11906" w:h="16838"/>
      <w:pgMar w:top="1276" w:right="1558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C66BD" w14:textId="77777777" w:rsidR="004F33B5" w:rsidRDefault="004F33B5" w:rsidP="009256D9">
      <w:r>
        <w:separator/>
      </w:r>
    </w:p>
  </w:endnote>
  <w:endnote w:type="continuationSeparator" w:id="0">
    <w:p w14:paraId="4A878866" w14:textId="77777777" w:rsidR="004F33B5" w:rsidRDefault="004F33B5" w:rsidP="0092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D1D89" w14:textId="77777777" w:rsidR="004F33B5" w:rsidRDefault="004F33B5" w:rsidP="009256D9">
      <w:r>
        <w:separator/>
      </w:r>
    </w:p>
  </w:footnote>
  <w:footnote w:type="continuationSeparator" w:id="0">
    <w:p w14:paraId="38D1D83A" w14:textId="77777777" w:rsidR="004F33B5" w:rsidRDefault="004F33B5" w:rsidP="0092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18BF"/>
    <w:multiLevelType w:val="hybridMultilevel"/>
    <w:tmpl w:val="2BDE4D7E"/>
    <w:lvl w:ilvl="0" w:tplc="37A06AA2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4A7F01"/>
    <w:multiLevelType w:val="singleLevel"/>
    <w:tmpl w:val="174A7F01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 w15:restartNumberingAfterBreak="0">
    <w:nsid w:val="2F64D996"/>
    <w:multiLevelType w:val="singleLevel"/>
    <w:tmpl w:val="2F64D996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 w15:restartNumberingAfterBreak="0">
    <w:nsid w:val="7614C85C"/>
    <w:multiLevelType w:val="singleLevel"/>
    <w:tmpl w:val="7614C85C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4" w15:restartNumberingAfterBreak="0">
    <w:nsid w:val="77E85867"/>
    <w:multiLevelType w:val="hybridMultilevel"/>
    <w:tmpl w:val="1664555C"/>
    <w:lvl w:ilvl="0" w:tplc="952E89E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C20"/>
    <w:rsid w:val="0006485D"/>
    <w:rsid w:val="001A1566"/>
    <w:rsid w:val="001A5D82"/>
    <w:rsid w:val="001B06D1"/>
    <w:rsid w:val="002644F2"/>
    <w:rsid w:val="002D47A4"/>
    <w:rsid w:val="00315E64"/>
    <w:rsid w:val="00325A48"/>
    <w:rsid w:val="00333CC7"/>
    <w:rsid w:val="003E4F2F"/>
    <w:rsid w:val="004F33B5"/>
    <w:rsid w:val="004F3751"/>
    <w:rsid w:val="00532B02"/>
    <w:rsid w:val="007344F2"/>
    <w:rsid w:val="007C3D4E"/>
    <w:rsid w:val="007D4C20"/>
    <w:rsid w:val="0088235B"/>
    <w:rsid w:val="0089469F"/>
    <w:rsid w:val="009256D9"/>
    <w:rsid w:val="009300C0"/>
    <w:rsid w:val="009B51F2"/>
    <w:rsid w:val="00A33DA4"/>
    <w:rsid w:val="00B02893"/>
    <w:rsid w:val="00C234A2"/>
    <w:rsid w:val="00C44308"/>
    <w:rsid w:val="00D82848"/>
    <w:rsid w:val="00D85E3E"/>
    <w:rsid w:val="00E41665"/>
    <w:rsid w:val="00EB143F"/>
    <w:rsid w:val="00F515F0"/>
    <w:rsid w:val="00FB1912"/>
    <w:rsid w:val="0FAB7663"/>
    <w:rsid w:val="1D6C352D"/>
    <w:rsid w:val="2FE416FF"/>
    <w:rsid w:val="34414489"/>
    <w:rsid w:val="44EF05C1"/>
    <w:rsid w:val="4F52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A1D7E"/>
  <w15:docId w15:val="{ED756BA1-9DE3-4312-84B4-D7BDD027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43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列出段落2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E4166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41665"/>
    <w:rPr>
      <w:rFonts w:ascii="Times New Roman" w:hAnsi="Times New Roman"/>
      <w:kern w:val="2"/>
      <w:sz w:val="18"/>
      <w:szCs w:val="18"/>
    </w:rPr>
  </w:style>
  <w:style w:type="paragraph" w:styleId="a5">
    <w:name w:val="List Paragraph"/>
    <w:basedOn w:val="a"/>
    <w:uiPriority w:val="99"/>
    <w:rsid w:val="00A33DA4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925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256D9"/>
    <w:rPr>
      <w:rFonts w:ascii="Times New Roman" w:hAnsi="Times New Roman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256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256D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xieyy</dc:creator>
  <cp:lastModifiedBy>ddw</cp:lastModifiedBy>
  <cp:revision>2</cp:revision>
  <cp:lastPrinted>2020-09-21T01:53:00Z</cp:lastPrinted>
  <dcterms:created xsi:type="dcterms:W3CDTF">2020-09-21T06:09:00Z</dcterms:created>
  <dcterms:modified xsi:type="dcterms:W3CDTF">2020-09-21T06:09:00Z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